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75" w:rsidRDefault="00325B75" w:rsidP="00325B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Details of Authorised Person</w:t>
      </w:r>
    </w:p>
    <w:tbl>
      <w:tblPr>
        <w:tblW w:w="9149" w:type="dxa"/>
        <w:tblInd w:w="93" w:type="dxa"/>
        <w:tblLayout w:type="fixed"/>
        <w:tblLook w:val="04A0"/>
      </w:tblPr>
      <w:tblGrid>
        <w:gridCol w:w="446"/>
        <w:gridCol w:w="1575"/>
        <w:gridCol w:w="1680"/>
        <w:gridCol w:w="2009"/>
        <w:gridCol w:w="1349"/>
        <w:gridCol w:w="1036"/>
        <w:gridCol w:w="1054"/>
      </w:tblGrid>
      <w:tr w:rsidR="00325B75" w:rsidRPr="000873D4" w:rsidTr="00323E46">
        <w:trPr>
          <w:trHeight w:val="120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75" w:rsidRPr="000873D4" w:rsidRDefault="00325B75" w:rsidP="0032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873D4">
              <w:rPr>
                <w:rFonts w:ascii="Calibri" w:eastAsia="Times New Roman" w:hAnsi="Calibri" w:cs="Calibri"/>
                <w:color w:val="000000"/>
                <w:lang w:eastAsia="en-IN"/>
              </w:rPr>
              <w:t>Sr</w:t>
            </w:r>
            <w:proofErr w:type="spellEnd"/>
            <w:r w:rsidRPr="000873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no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75" w:rsidRPr="000873D4" w:rsidRDefault="00325B75" w:rsidP="0032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873D4">
              <w:rPr>
                <w:rFonts w:ascii="Calibri" w:eastAsia="Times New Roman" w:hAnsi="Calibri" w:cs="Calibri"/>
                <w:color w:val="000000"/>
                <w:lang w:eastAsia="en-IN"/>
              </w:rPr>
              <w:t>Authorides</w:t>
            </w:r>
            <w:proofErr w:type="spellEnd"/>
            <w:r w:rsidRPr="000873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Persons Code(Exchange wise)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75" w:rsidRPr="000873D4" w:rsidRDefault="00325B75" w:rsidP="0032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873D4">
              <w:rPr>
                <w:rFonts w:ascii="Calibri" w:eastAsia="Times New Roman" w:hAnsi="Calibri" w:cs="Calibri"/>
                <w:color w:val="000000"/>
                <w:lang w:eastAsia="en-IN"/>
              </w:rPr>
              <w:t>Constituation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75" w:rsidRPr="000873D4" w:rsidRDefault="00325B75" w:rsidP="0032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73D4">
              <w:rPr>
                <w:rFonts w:ascii="Calibri" w:eastAsia="Times New Roman" w:hAnsi="Calibri" w:cs="Calibri"/>
                <w:color w:val="000000"/>
                <w:lang w:eastAsia="en-IN"/>
              </w:rPr>
              <w:t>Status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B75" w:rsidRPr="000873D4" w:rsidRDefault="00325B75" w:rsidP="0032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0873D4">
              <w:rPr>
                <w:rFonts w:ascii="Calibri" w:eastAsia="Times New Roman" w:hAnsi="Calibri" w:cs="Calibri"/>
                <w:color w:val="000000"/>
                <w:lang w:eastAsia="en-IN"/>
              </w:rPr>
              <w:t>Registerd</w:t>
            </w:r>
            <w:proofErr w:type="spellEnd"/>
            <w:r w:rsidRPr="000873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Address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75" w:rsidRPr="000873D4" w:rsidRDefault="00325B75" w:rsidP="0032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73D4">
              <w:rPr>
                <w:rFonts w:ascii="Calibri" w:eastAsia="Times New Roman" w:hAnsi="Calibri" w:cs="Calibri"/>
                <w:color w:val="000000"/>
                <w:lang w:eastAsia="en-IN"/>
              </w:rPr>
              <w:t>Terminal Details (Exchange Wise)</w:t>
            </w:r>
          </w:p>
        </w:tc>
      </w:tr>
      <w:tr w:rsidR="00325B75" w:rsidRPr="000873D4" w:rsidTr="00325B75">
        <w:trPr>
          <w:trHeight w:val="87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75" w:rsidRPr="000873D4" w:rsidRDefault="00325B75" w:rsidP="00323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75" w:rsidRPr="000873D4" w:rsidRDefault="00325B75" w:rsidP="00323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75" w:rsidRPr="000873D4" w:rsidRDefault="00325B75" w:rsidP="00323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75" w:rsidRPr="000873D4" w:rsidRDefault="00325B75" w:rsidP="0032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73D4">
              <w:rPr>
                <w:rFonts w:ascii="Calibri" w:eastAsia="Times New Roman" w:hAnsi="Calibri" w:cs="Calibri"/>
                <w:color w:val="000000"/>
                <w:lang w:eastAsia="en-IN"/>
              </w:rPr>
              <w:t>(</w:t>
            </w:r>
            <w:proofErr w:type="spellStart"/>
            <w:r w:rsidRPr="000873D4">
              <w:rPr>
                <w:rFonts w:ascii="Calibri" w:eastAsia="Times New Roman" w:hAnsi="Calibri" w:cs="Calibri"/>
                <w:color w:val="000000"/>
                <w:lang w:eastAsia="en-IN"/>
              </w:rPr>
              <w:t>Approoved</w:t>
            </w:r>
            <w:proofErr w:type="spellEnd"/>
            <w:r w:rsidRPr="000873D4">
              <w:rPr>
                <w:rFonts w:ascii="Calibri" w:eastAsia="Times New Roman" w:hAnsi="Calibri" w:cs="Calibri"/>
                <w:color w:val="000000"/>
                <w:lang w:eastAsia="en-IN"/>
              </w:rPr>
              <w:t>/Cancelled)</w:t>
            </w:r>
          </w:p>
        </w:tc>
        <w:tc>
          <w:tcPr>
            <w:tcW w:w="13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75" w:rsidRPr="000873D4" w:rsidRDefault="00325B75" w:rsidP="00323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75" w:rsidRPr="000873D4" w:rsidRDefault="00325B75" w:rsidP="0032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73D4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Terminal </w:t>
            </w:r>
            <w:proofErr w:type="spellStart"/>
            <w:r w:rsidRPr="000873D4">
              <w:rPr>
                <w:rFonts w:ascii="Calibri" w:eastAsia="Times New Roman" w:hAnsi="Calibri" w:cs="Calibri"/>
                <w:color w:val="000000"/>
                <w:lang w:eastAsia="en-IN"/>
              </w:rPr>
              <w:t>alloted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75" w:rsidRPr="000873D4" w:rsidRDefault="00325B75" w:rsidP="0032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73D4">
              <w:rPr>
                <w:rFonts w:ascii="Calibri" w:eastAsia="Times New Roman" w:hAnsi="Calibri" w:cs="Calibri"/>
                <w:color w:val="000000"/>
                <w:lang w:eastAsia="en-IN"/>
              </w:rPr>
              <w:t>No of Terminals</w:t>
            </w:r>
          </w:p>
        </w:tc>
      </w:tr>
      <w:tr w:rsidR="00325B75" w:rsidRPr="000873D4" w:rsidTr="00325B75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75" w:rsidRPr="000873D4" w:rsidRDefault="00325B75" w:rsidP="0032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73D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75" w:rsidRPr="000873D4" w:rsidRDefault="00325B75" w:rsidP="0032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TERM56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75" w:rsidRPr="000873D4" w:rsidRDefault="00325B75" w:rsidP="0032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NSE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75" w:rsidRPr="000873D4" w:rsidRDefault="00325B75" w:rsidP="0032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Approved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B75" w:rsidRPr="000873D4" w:rsidRDefault="00325B75" w:rsidP="0032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B17, ABHINANDAN APTS, 10, GENERAL COLLINS ROAD, CH-600112.</w:t>
            </w:r>
            <w:r w:rsidRPr="000873D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75" w:rsidRDefault="00325B75" w:rsidP="0032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600112008002</w:t>
            </w:r>
          </w:p>
          <w:p w:rsidR="00325B75" w:rsidRPr="000873D4" w:rsidRDefault="00325B75" w:rsidP="00323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0873D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75" w:rsidRPr="000873D4" w:rsidRDefault="00325B75" w:rsidP="00323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Pr="000873D4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:rsidR="00294160" w:rsidRDefault="00294160"/>
    <w:sectPr w:rsidR="002941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325B75"/>
    <w:rsid w:val="00294160"/>
    <w:rsid w:val="0032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B7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2023-08-24T09:37:00Z</dcterms:created>
  <dcterms:modified xsi:type="dcterms:W3CDTF">2023-08-24T09:37:00Z</dcterms:modified>
</cp:coreProperties>
</file>